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ADAA" w14:textId="46068EAD" w:rsidR="008000E7" w:rsidRDefault="009532AA" w:rsidP="009532AA">
      <w:r w:rsidRPr="009532AA">
        <w:rPr>
          <w:rFonts w:ascii="Open Sans" w:hAnsi="Open Sans" w:cs="Open Sans"/>
          <w:b/>
          <w:bCs/>
          <w:sz w:val="32"/>
          <w:szCs w:val="32"/>
        </w:rPr>
        <w:drawing>
          <wp:inline distT="0" distB="0" distL="0" distR="0" wp14:anchorId="049C6190" wp14:editId="6A23392F">
            <wp:extent cx="5943600" cy="3035935"/>
            <wp:effectExtent l="0" t="0" r="0" b="0"/>
            <wp:docPr id="1675628695" name="Picture 1" descr="A white background with black text and price t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628695" name="Picture 1" descr="A white background with black text and price tag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D1017" w14:textId="77777777" w:rsidR="009532AA" w:rsidRDefault="009532AA" w:rsidP="009532AA"/>
    <w:p w14:paraId="4E5CA853" w14:textId="77777777" w:rsidR="009532AA" w:rsidRDefault="009532AA" w:rsidP="009532AA"/>
    <w:p w14:paraId="46FAE9C5" w14:textId="0A7E126D" w:rsidR="009532AA" w:rsidRDefault="009532AA" w:rsidP="009532AA">
      <w:r>
        <w:t>Logo</w:t>
      </w:r>
    </w:p>
    <w:p w14:paraId="0531CF4F" w14:textId="77777777" w:rsidR="009532AA" w:rsidRDefault="009532AA" w:rsidP="009532AA"/>
    <w:p w14:paraId="5FA7F8B4" w14:textId="77777777" w:rsidR="009532AA" w:rsidRDefault="009532AA" w:rsidP="009532AA"/>
    <w:p w14:paraId="089C53CE" w14:textId="40B14228" w:rsidR="009532AA" w:rsidRDefault="009532AA" w:rsidP="009532AA">
      <w:r>
        <w:t>Style #</w:t>
      </w:r>
    </w:p>
    <w:p w14:paraId="26431D28" w14:textId="2A46838D" w:rsidR="009532AA" w:rsidRDefault="009532AA" w:rsidP="009532AA">
      <w:r>
        <w:t>Name of Item</w:t>
      </w:r>
    </w:p>
    <w:p w14:paraId="7EDCEE72" w14:textId="62ADE2E5" w:rsidR="009532AA" w:rsidRDefault="009532AA" w:rsidP="009532AA">
      <w:r>
        <w:t>Fabric Content:</w:t>
      </w:r>
    </w:p>
    <w:p w14:paraId="788DA08D" w14:textId="7FEE9D72" w:rsidR="009532AA" w:rsidRDefault="009532AA" w:rsidP="009532AA">
      <w:r>
        <w:t>Sizes Available:</w:t>
      </w:r>
    </w:p>
    <w:p w14:paraId="2C471B94" w14:textId="3FB8EC85" w:rsidR="009532AA" w:rsidRDefault="009532AA" w:rsidP="009532AA">
      <w:r>
        <w:t>Colors Available:</w:t>
      </w:r>
    </w:p>
    <w:p w14:paraId="77A85239" w14:textId="104C0641" w:rsidR="009532AA" w:rsidRDefault="009532AA" w:rsidP="009532AA">
      <w:r>
        <w:t>Pricing Includes Embroidery</w:t>
      </w:r>
    </w:p>
    <w:p w14:paraId="2C896DA0" w14:textId="52A348B4" w:rsidR="009532AA" w:rsidRPr="009532AA" w:rsidRDefault="009532AA" w:rsidP="009532AA">
      <w:r>
        <w:t>1-5 Pieces                 6-35 Pieces                 36 -71 Pieces              72-143 Pieces           144 Pieces &amp; Above</w:t>
      </w:r>
    </w:p>
    <w:sectPr w:rsidR="009532AA" w:rsidRPr="0095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7"/>
    <w:rsid w:val="008000E7"/>
    <w:rsid w:val="009532AA"/>
    <w:rsid w:val="00C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D99A"/>
  <w15:chartTrackingRefBased/>
  <w15:docId w15:val="{08BB90CE-BA7F-4A34-9FF9-3ACAB04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Jagger</dc:creator>
  <cp:keywords/>
  <dc:description/>
  <cp:lastModifiedBy>Joyce Jagger</cp:lastModifiedBy>
  <cp:revision>1</cp:revision>
  <dcterms:created xsi:type="dcterms:W3CDTF">2023-12-29T00:00:00Z</dcterms:created>
  <dcterms:modified xsi:type="dcterms:W3CDTF">2023-12-29T14:10:00Z</dcterms:modified>
</cp:coreProperties>
</file>