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0ECD" w14:textId="7922B9F6" w:rsidR="00123825" w:rsidRPr="00123825" w:rsidRDefault="00123825" w:rsidP="00123825">
      <w:pPr>
        <w:widowControl w:val="0"/>
        <w:autoSpaceDE w:val="0"/>
        <w:autoSpaceDN w:val="0"/>
        <w:adjustRightInd w:val="0"/>
        <w:spacing w:after="240"/>
        <w:jc w:val="center"/>
        <w:rPr>
          <w:rFonts w:ascii="Open Sans" w:hAnsi="Open Sans" w:cs="Open Sans"/>
          <w:b/>
          <w:bCs/>
          <w:noProof/>
          <w:color w:val="C00000"/>
          <w:sz w:val="48"/>
          <w:szCs w:val="48"/>
        </w:rPr>
      </w:pPr>
      <w:r w:rsidRPr="00123825">
        <w:rPr>
          <w:rFonts w:ascii="Open Sans" w:hAnsi="Open Sans" w:cs="Open Sans"/>
          <w:b/>
          <w:bCs/>
          <w:noProof/>
          <w:color w:val="C00000"/>
          <w:sz w:val="48"/>
          <w:szCs w:val="48"/>
        </w:rPr>
        <w:t>Your Business Name or Logo Placed Here</w:t>
      </w:r>
    </w:p>
    <w:p w14:paraId="69E78C10" w14:textId="77777777" w:rsidR="00123825" w:rsidRPr="00C07B9D" w:rsidRDefault="00123825" w:rsidP="00123825">
      <w:pPr>
        <w:spacing w:before="100" w:beforeAutospacing="1" w:after="100" w:afterAutospacing="1"/>
        <w:contextualSpacing/>
        <w:jc w:val="center"/>
        <w:rPr>
          <w:rFonts w:ascii="Open Sans" w:eastAsia="Trebuchet MS,Helvetica,Times Ne" w:hAnsi="Open Sans" w:cs="Open Sans"/>
          <w:b/>
          <w:bCs/>
          <w:sz w:val="44"/>
          <w:szCs w:val="44"/>
        </w:rPr>
      </w:pPr>
      <w:r w:rsidRPr="00C07B9D">
        <w:rPr>
          <w:rFonts w:ascii="Open Sans" w:eastAsia="Trebuchet MS,Helvetica,Times Ne" w:hAnsi="Open Sans" w:cs="Open Sans"/>
          <w:b/>
          <w:bCs/>
          <w:sz w:val="44"/>
          <w:szCs w:val="44"/>
        </w:rPr>
        <w:t>Sales and Marketing Plan for 202</w:t>
      </w:r>
      <w:r>
        <w:rPr>
          <w:rFonts w:ascii="Open Sans" w:eastAsia="Trebuchet MS,Helvetica,Times Ne" w:hAnsi="Open Sans" w:cs="Open Sans"/>
          <w:b/>
          <w:bCs/>
          <w:sz w:val="44"/>
          <w:szCs w:val="44"/>
        </w:rPr>
        <w:t>5</w:t>
      </w:r>
      <w:r w:rsidRPr="00C07B9D">
        <w:rPr>
          <w:rFonts w:ascii="Open Sans" w:hAnsi="Open Sans" w:cs="Open Sans"/>
        </w:rPr>
        <w:br/>
      </w:r>
      <w:r>
        <w:rPr>
          <w:rFonts w:ascii="Open Sans" w:eastAsia="Trebuchet MS,Helvetica,Times Ne" w:hAnsi="Open Sans" w:cs="Open Sans"/>
          <w:b/>
          <w:bCs/>
          <w:sz w:val="44"/>
          <w:szCs w:val="44"/>
        </w:rPr>
        <w:t>Building My Business Better!</w:t>
      </w:r>
    </w:p>
    <w:p w14:paraId="72F5277D" w14:textId="77777777" w:rsidR="00123825" w:rsidRPr="00C07B9D" w:rsidRDefault="00123825" w:rsidP="00123825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8"/>
          <w:szCs w:val="28"/>
        </w:rPr>
      </w:pPr>
    </w:p>
    <w:p w14:paraId="41F8D2E8" w14:textId="77777777" w:rsidR="00123825" w:rsidRPr="00C07B9D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6"/>
          <w:szCs w:val="36"/>
        </w:rPr>
      </w:pPr>
      <w:r w:rsidRPr="00C07B9D">
        <w:rPr>
          <w:rFonts w:ascii="Open Sans" w:eastAsia="Trebuchet MS,Helvetica,Times Ne" w:hAnsi="Open Sans" w:cs="Open Sans"/>
          <w:b/>
          <w:bCs/>
          <w:sz w:val="36"/>
          <w:szCs w:val="36"/>
        </w:rPr>
        <w:t>Ultimate Outcomes for 202</w:t>
      </w:r>
      <w:r>
        <w:rPr>
          <w:rFonts w:ascii="Open Sans" w:eastAsia="Trebuchet MS,Helvetica,Times Ne" w:hAnsi="Open Sans" w:cs="Open Sans"/>
          <w:b/>
          <w:bCs/>
          <w:sz w:val="36"/>
          <w:szCs w:val="36"/>
        </w:rPr>
        <w:t>5</w:t>
      </w:r>
      <w:r w:rsidRPr="00C07B9D">
        <w:rPr>
          <w:rFonts w:ascii="Open Sans" w:eastAsia="Trebuchet MS,Helvetica,Times Ne" w:hAnsi="Open Sans" w:cs="Open Sans"/>
          <w:b/>
          <w:bCs/>
          <w:sz w:val="36"/>
          <w:szCs w:val="36"/>
        </w:rPr>
        <w:t xml:space="preserve"> (Goals) </w:t>
      </w:r>
    </w:p>
    <w:p w14:paraId="6B2CBC78" w14:textId="25B24C39" w:rsidR="00123825" w:rsidRDefault="00123825" w:rsidP="00123825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0D1B1512" w14:textId="06F9E752" w:rsidR="00123825" w:rsidRDefault="00123825" w:rsidP="00123825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7C072409" w14:textId="51174570" w:rsidR="00123825" w:rsidRDefault="00123825" w:rsidP="00123825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2E47373D" w14:textId="574BE1DA" w:rsidR="00123825" w:rsidRPr="00C07B9D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6"/>
          <w:szCs w:val="36"/>
        </w:rPr>
      </w:pPr>
      <w:r w:rsidRPr="00C07B9D">
        <w:rPr>
          <w:rFonts w:ascii="Open Sans" w:eastAsia="Trebuchet MS,Helvetica,Times Ne" w:hAnsi="Open Sans" w:cs="Open Sans"/>
          <w:b/>
          <w:bCs/>
          <w:sz w:val="36"/>
          <w:szCs w:val="36"/>
        </w:rPr>
        <w:t xml:space="preserve">Annual revenue projections (Sales Results) - </w:t>
      </w:r>
      <w:r>
        <w:rPr>
          <w:rFonts w:ascii="Open Sans" w:eastAsia="Trebuchet MS,Helvetica,Times Ne" w:hAnsi="Open Sans" w:cs="Open Sans"/>
          <w:b/>
          <w:bCs/>
          <w:sz w:val="36"/>
          <w:szCs w:val="36"/>
        </w:rPr>
        <w:t>$___________</w:t>
      </w:r>
    </w:p>
    <w:p w14:paraId="7D1EEB82" w14:textId="07F507AA" w:rsidR="00123825" w:rsidRPr="00C07B9D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6"/>
          <w:szCs w:val="36"/>
        </w:rPr>
      </w:pPr>
      <w:r w:rsidRPr="00C07B9D">
        <w:rPr>
          <w:rFonts w:ascii="Open Sans" w:eastAsia="Trebuchet MS,Helvetica,Times Ne" w:hAnsi="Open Sans" w:cs="Open Sans"/>
          <w:b/>
          <w:bCs/>
          <w:sz w:val="36"/>
          <w:szCs w:val="36"/>
        </w:rPr>
        <w:t>Monthly Projections - $</w:t>
      </w:r>
      <w:r>
        <w:rPr>
          <w:rFonts w:ascii="Open Sans" w:eastAsia="Trebuchet MS,Helvetica,Times Ne" w:hAnsi="Open Sans" w:cs="Open Sans"/>
          <w:b/>
          <w:bCs/>
          <w:sz w:val="36"/>
          <w:szCs w:val="36"/>
        </w:rPr>
        <w:t>____________</w:t>
      </w:r>
    </w:p>
    <w:p w14:paraId="263DDDF4" w14:textId="58CE8A56" w:rsidR="00123825" w:rsidRPr="00C07B9D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6"/>
          <w:szCs w:val="36"/>
        </w:rPr>
      </w:pPr>
      <w:r w:rsidRPr="00C07B9D">
        <w:rPr>
          <w:rFonts w:ascii="Open Sans" w:eastAsia="Trebuchet MS,Helvetica,Times Ne" w:hAnsi="Open Sans" w:cs="Open Sans"/>
          <w:b/>
          <w:bCs/>
          <w:sz w:val="36"/>
          <w:szCs w:val="36"/>
        </w:rPr>
        <w:t>Weekly Projections - $</w:t>
      </w:r>
      <w:r>
        <w:rPr>
          <w:rFonts w:ascii="Open Sans" w:eastAsia="Trebuchet MS,Helvetica,Times Ne" w:hAnsi="Open Sans" w:cs="Open Sans"/>
          <w:b/>
          <w:bCs/>
          <w:sz w:val="36"/>
          <w:szCs w:val="36"/>
        </w:rPr>
        <w:t>____________</w:t>
      </w:r>
    </w:p>
    <w:p w14:paraId="2E7899B5" w14:textId="5530FE4C" w:rsidR="00123825" w:rsidRPr="00C07B9D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6"/>
          <w:szCs w:val="36"/>
        </w:rPr>
      </w:pPr>
      <w:r w:rsidRPr="00C07B9D">
        <w:rPr>
          <w:rFonts w:ascii="Open Sans" w:eastAsia="Trebuchet MS,Helvetica,Times Ne" w:hAnsi="Open Sans" w:cs="Open Sans"/>
          <w:b/>
          <w:bCs/>
          <w:sz w:val="36"/>
          <w:szCs w:val="36"/>
        </w:rPr>
        <w:t>Daily Projections - $</w:t>
      </w:r>
      <w:r>
        <w:rPr>
          <w:rFonts w:ascii="Open Sans" w:eastAsia="Trebuchet MS,Helvetica,Times Ne" w:hAnsi="Open Sans" w:cs="Open Sans"/>
          <w:b/>
          <w:bCs/>
          <w:sz w:val="36"/>
          <w:szCs w:val="36"/>
        </w:rPr>
        <w:t>___________</w:t>
      </w:r>
      <w:r w:rsidRPr="00C07B9D">
        <w:rPr>
          <w:rFonts w:ascii="Open Sans" w:eastAsia="Trebuchet MS,Helvetica,Times Ne" w:hAnsi="Open Sans" w:cs="Open Sans"/>
          <w:b/>
          <w:bCs/>
          <w:sz w:val="36"/>
          <w:szCs w:val="36"/>
        </w:rPr>
        <w:br/>
      </w:r>
    </w:p>
    <w:p w14:paraId="63AD73D7" w14:textId="77777777" w:rsidR="00123825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6"/>
          <w:szCs w:val="36"/>
        </w:rPr>
      </w:pPr>
      <w:r w:rsidRPr="00C07B9D">
        <w:rPr>
          <w:rFonts w:ascii="Open Sans" w:eastAsia="Trebuchet MS,Helvetica,Times Ne" w:hAnsi="Open Sans" w:cs="Open Sans"/>
          <w:b/>
          <w:bCs/>
          <w:sz w:val="36"/>
          <w:szCs w:val="36"/>
        </w:rPr>
        <w:t xml:space="preserve">Annual Marketing Strategy (Marketing Tactics) </w:t>
      </w:r>
    </w:p>
    <w:p w14:paraId="1DCF3AC1" w14:textId="3BFC3F77" w:rsidR="00123825" w:rsidRPr="00F50CD4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sz w:val="32"/>
          <w:szCs w:val="32"/>
        </w:rPr>
      </w:pPr>
      <w:r w:rsidRPr="00F50CD4">
        <w:rPr>
          <w:rFonts w:ascii="Open Sans" w:eastAsia="Trebuchet MS,Helvetica,Times Ne" w:hAnsi="Open Sans" w:cs="Open Sans"/>
          <w:sz w:val="32"/>
          <w:szCs w:val="32"/>
        </w:rPr>
        <w:t>What are you going to do to market your business?</w:t>
      </w:r>
    </w:p>
    <w:p w14:paraId="19913D97" w14:textId="77777777" w:rsidR="006F5B74" w:rsidRDefault="006F5B74" w:rsidP="006F5B74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73F49994" w14:textId="77777777" w:rsidR="006F5B74" w:rsidRDefault="006F5B74" w:rsidP="006F5B74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09B4A6CC" w14:textId="77777777" w:rsidR="006F5B74" w:rsidRDefault="006F5B74" w:rsidP="006F5B74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6BFE20C7" w14:textId="77777777" w:rsidR="00123825" w:rsidRPr="00123825" w:rsidRDefault="00123825" w:rsidP="006F5B74">
      <w:pPr>
        <w:pStyle w:val="ListParagraph"/>
        <w:rPr>
          <w:rFonts w:ascii="Open Sans" w:eastAsia="Trebuchet MS" w:hAnsi="Open Sans" w:cs="Open Sans"/>
          <w:sz w:val="28"/>
          <w:szCs w:val="28"/>
        </w:rPr>
      </w:pPr>
    </w:p>
    <w:p w14:paraId="207C5D00" w14:textId="0AD5D789" w:rsidR="00123825" w:rsidRPr="00C07B9D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6"/>
          <w:szCs w:val="36"/>
        </w:rPr>
      </w:pPr>
      <w:r w:rsidRPr="00C07B9D">
        <w:rPr>
          <w:rFonts w:ascii="Open Sans" w:eastAsia="Trebuchet MS,Helvetica,Times Ne" w:hAnsi="Open Sans" w:cs="Open Sans"/>
          <w:b/>
          <w:bCs/>
          <w:sz w:val="36"/>
          <w:szCs w:val="36"/>
        </w:rPr>
        <w:t>Annual Projects</w:t>
      </w:r>
      <w:r w:rsidR="00F50CD4">
        <w:rPr>
          <w:rFonts w:ascii="Open Sans" w:eastAsia="Trebuchet MS,Helvetica,Times Ne" w:hAnsi="Open Sans" w:cs="Open Sans"/>
          <w:b/>
          <w:bCs/>
          <w:sz w:val="36"/>
          <w:szCs w:val="36"/>
        </w:rPr>
        <w:t xml:space="preserve"> or Improvement Will You</w:t>
      </w:r>
      <w:r w:rsidRPr="00C07B9D">
        <w:rPr>
          <w:rFonts w:ascii="Open Sans" w:eastAsia="Trebuchet MS,Helvetica,Times Ne" w:hAnsi="Open Sans" w:cs="Open Sans"/>
          <w:b/>
          <w:bCs/>
          <w:sz w:val="36"/>
          <w:szCs w:val="36"/>
        </w:rPr>
        <w:t xml:space="preserve"> Do</w:t>
      </w:r>
      <w:r w:rsidR="00F50CD4">
        <w:rPr>
          <w:rFonts w:ascii="Open Sans" w:eastAsia="Trebuchet MS,Helvetica,Times Ne" w:hAnsi="Open Sans" w:cs="Open Sans"/>
          <w:b/>
          <w:bCs/>
          <w:sz w:val="36"/>
          <w:szCs w:val="36"/>
        </w:rPr>
        <w:t xml:space="preserve"> To Move Your Business Forward</w:t>
      </w:r>
    </w:p>
    <w:p w14:paraId="741D0EDF" w14:textId="77777777" w:rsidR="006F5B74" w:rsidRDefault="006F5B74" w:rsidP="006F5B74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19D0857D" w14:textId="77777777" w:rsidR="006F5B74" w:rsidRDefault="006F5B74" w:rsidP="006F5B74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6F9DC547" w14:textId="77777777" w:rsidR="006F5B74" w:rsidRDefault="006F5B74" w:rsidP="006F5B74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lastRenderedPageBreak/>
        <w:t>_______________________________________________________________________</w:t>
      </w:r>
    </w:p>
    <w:p w14:paraId="26F245BA" w14:textId="77777777" w:rsidR="00123825" w:rsidRPr="004634B9" w:rsidRDefault="00123825" w:rsidP="00123825">
      <w:pPr>
        <w:pStyle w:val="ListParagraph"/>
        <w:spacing w:before="100" w:beforeAutospacing="1" w:after="100" w:afterAutospacing="1"/>
        <w:ind w:left="778"/>
        <w:rPr>
          <w:rFonts w:ascii="Open Sans" w:eastAsia="Trebuchet MS,Times New Roman" w:hAnsi="Open Sans" w:cs="Open Sans"/>
          <w:sz w:val="28"/>
          <w:szCs w:val="28"/>
        </w:rPr>
      </w:pPr>
    </w:p>
    <w:p w14:paraId="3769C52A" w14:textId="77777777" w:rsidR="00123825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bookmarkStart w:id="0" w:name="_Hlk503036510"/>
      <w:r>
        <w:rPr>
          <w:rFonts w:ascii="Open Sans" w:eastAsia="Trebuchet MS,Helvetica,Times Ne" w:hAnsi="Open Sans" w:cs="Open Sans"/>
          <w:b/>
          <w:bCs/>
          <w:sz w:val="32"/>
          <w:szCs w:val="32"/>
        </w:rPr>
        <w:t>Monthly Schedule &amp; Promotions</w:t>
      </w:r>
    </w:p>
    <w:p w14:paraId="399F92CD" w14:textId="77777777" w:rsidR="00123825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2"/>
          <w:szCs w:val="32"/>
        </w:rPr>
      </w:pPr>
    </w:p>
    <w:p w14:paraId="39CFA1B5" w14:textId="77777777" w:rsidR="00123825" w:rsidRPr="00396C76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 xml:space="preserve">January </w:t>
      </w:r>
    </w:p>
    <w:p w14:paraId="6D7B716C" w14:textId="46FA56BC" w:rsidR="00123825" w:rsidRDefault="00123825" w:rsidP="00B826CA">
      <w:pPr>
        <w:spacing w:before="100" w:beforeAutospacing="1" w:after="100" w:afterAutospacing="1"/>
        <w:rPr>
          <w:rFonts w:ascii="Open Sans" w:eastAsia="Trebuchet MS,Times New Roman" w:hAnsi="Open Sans" w:cs="Open Sans"/>
          <w:b/>
          <w:bCs/>
          <w:sz w:val="28"/>
          <w:szCs w:val="28"/>
        </w:rPr>
      </w:pPr>
      <w:r w:rsidRPr="000D2922">
        <w:rPr>
          <w:rFonts w:ascii="Open Sans" w:eastAsia="Trebuchet MS,Times New Roman" w:hAnsi="Open Sans" w:cs="Open Sans"/>
          <w:b/>
          <w:bCs/>
          <w:sz w:val="28"/>
          <w:szCs w:val="28"/>
        </w:rPr>
        <w:t>Week 1</w:t>
      </w:r>
    </w:p>
    <w:p w14:paraId="0C0E4CA2" w14:textId="77777777" w:rsidR="006F5B74" w:rsidRDefault="006F5B74" w:rsidP="006F5B74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456668E9" w14:textId="77777777" w:rsidR="00441F50" w:rsidRDefault="00441F50" w:rsidP="00441F50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54E73844" w14:textId="3CFDCDF3" w:rsidR="00441F50" w:rsidRPr="00441F50" w:rsidRDefault="00441F50" w:rsidP="00441F50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752B0D03" w14:textId="2F242952" w:rsidR="00123825" w:rsidRDefault="00123825" w:rsidP="006F5B74">
      <w:pPr>
        <w:spacing w:after="160" w:line="259" w:lineRule="auto"/>
        <w:rPr>
          <w:rFonts w:ascii="Open Sans" w:eastAsia="Trebuchet MS" w:hAnsi="Open Sans" w:cs="Open Sans"/>
          <w:b/>
          <w:sz w:val="28"/>
          <w:szCs w:val="28"/>
        </w:rPr>
      </w:pPr>
      <w:r w:rsidRPr="00CC01F6">
        <w:rPr>
          <w:rFonts w:ascii="Open Sans" w:eastAsia="Trebuchet MS" w:hAnsi="Open Sans" w:cs="Open Sans"/>
          <w:b/>
          <w:sz w:val="28"/>
          <w:szCs w:val="28"/>
        </w:rPr>
        <w:t xml:space="preserve">Week </w:t>
      </w:r>
      <w:r w:rsidR="006F5B74">
        <w:rPr>
          <w:rFonts w:ascii="Open Sans" w:eastAsia="Trebuchet MS" w:hAnsi="Open Sans" w:cs="Open Sans"/>
          <w:b/>
          <w:sz w:val="28"/>
          <w:szCs w:val="28"/>
        </w:rPr>
        <w:t>2</w:t>
      </w:r>
    </w:p>
    <w:p w14:paraId="45651284" w14:textId="77777777" w:rsidR="006F5B74" w:rsidRDefault="006F5B74" w:rsidP="006F5B74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51843216" w14:textId="77777777" w:rsidR="006F5B74" w:rsidRDefault="006F5B74" w:rsidP="006F5B74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5782518E" w14:textId="77777777" w:rsidR="006F5B74" w:rsidRDefault="006F5B74" w:rsidP="006F5B74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5D884D16" w14:textId="2CAE93E4" w:rsidR="00B826CA" w:rsidRPr="00B826CA" w:rsidRDefault="00B826CA" w:rsidP="00B826CA">
      <w:pPr>
        <w:spacing w:before="100" w:beforeAutospacing="1" w:after="100" w:afterAutospacing="1" w:line="360" w:lineRule="auto"/>
        <w:rPr>
          <w:rFonts w:ascii="Open Sans" w:eastAsia="Trebuchet MS" w:hAnsi="Open Sans" w:cs="Open Sans"/>
          <w:b/>
          <w:bCs/>
          <w:sz w:val="28"/>
          <w:szCs w:val="28"/>
        </w:rPr>
      </w:pPr>
      <w:r w:rsidRPr="00B826CA">
        <w:rPr>
          <w:rFonts w:ascii="Open Sans" w:eastAsia="Trebuchet MS" w:hAnsi="Open Sans" w:cs="Open Sans"/>
          <w:b/>
          <w:bCs/>
          <w:sz w:val="28"/>
          <w:szCs w:val="28"/>
        </w:rPr>
        <w:t>Week 3</w:t>
      </w:r>
    </w:p>
    <w:p w14:paraId="5FBF7905" w14:textId="77777777" w:rsidR="00B826CA" w:rsidRDefault="00B826CA" w:rsidP="00B826CA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4F92AD27" w14:textId="77777777" w:rsidR="00B826CA" w:rsidRDefault="00B826CA" w:rsidP="00B826CA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49098011" w14:textId="77777777" w:rsidR="00B826CA" w:rsidRDefault="00B826CA" w:rsidP="00B826CA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2454AEB7" w14:textId="39BFE4EC" w:rsidR="00B826CA" w:rsidRPr="00B826CA" w:rsidRDefault="00B826CA" w:rsidP="00B826CA">
      <w:pPr>
        <w:spacing w:before="100" w:beforeAutospacing="1" w:after="100" w:afterAutospacing="1" w:line="360" w:lineRule="auto"/>
        <w:rPr>
          <w:rFonts w:ascii="Open Sans" w:eastAsia="Trebuchet MS" w:hAnsi="Open Sans" w:cs="Open Sans"/>
          <w:b/>
          <w:bCs/>
          <w:sz w:val="28"/>
          <w:szCs w:val="28"/>
        </w:rPr>
      </w:pPr>
      <w:r w:rsidRPr="00B826CA">
        <w:rPr>
          <w:rFonts w:ascii="Open Sans" w:eastAsia="Trebuchet MS" w:hAnsi="Open Sans" w:cs="Open Sans"/>
          <w:b/>
          <w:bCs/>
          <w:sz w:val="28"/>
          <w:szCs w:val="28"/>
        </w:rPr>
        <w:t>Week 4</w:t>
      </w:r>
    </w:p>
    <w:p w14:paraId="23D8A220" w14:textId="77777777" w:rsidR="00B826CA" w:rsidRDefault="00B826CA" w:rsidP="00B826C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48D07054" w14:textId="77777777" w:rsidR="00B826CA" w:rsidRDefault="00B826CA" w:rsidP="00B826C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7A1F25CC" w14:textId="3E07D474" w:rsidR="006F5B74" w:rsidRPr="00B826CA" w:rsidRDefault="00B826CA" w:rsidP="00B826C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bookmarkEnd w:id="0"/>
    <w:p w14:paraId="0F9F1F8F" w14:textId="77777777" w:rsidR="00123825" w:rsidRPr="00396C76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lastRenderedPageBreak/>
        <w:t xml:space="preserve">February </w:t>
      </w:r>
    </w:p>
    <w:p w14:paraId="36D71C96" w14:textId="77777777" w:rsidR="00B826CA" w:rsidRDefault="00B826CA" w:rsidP="00B826CA">
      <w:pPr>
        <w:spacing w:before="100" w:beforeAutospacing="1" w:after="100" w:afterAutospacing="1"/>
        <w:rPr>
          <w:rFonts w:ascii="Open Sans" w:eastAsia="Trebuchet MS,Times New Roman" w:hAnsi="Open Sans" w:cs="Open Sans"/>
          <w:b/>
          <w:bCs/>
          <w:sz w:val="28"/>
          <w:szCs w:val="28"/>
        </w:rPr>
      </w:pPr>
      <w:r w:rsidRPr="000D2922">
        <w:rPr>
          <w:rFonts w:ascii="Open Sans" w:eastAsia="Trebuchet MS,Times New Roman" w:hAnsi="Open Sans" w:cs="Open Sans"/>
          <w:b/>
          <w:bCs/>
          <w:sz w:val="28"/>
          <w:szCs w:val="28"/>
        </w:rPr>
        <w:t>Week 1</w:t>
      </w:r>
    </w:p>
    <w:p w14:paraId="75707CCF" w14:textId="77777777" w:rsidR="00B826CA" w:rsidRDefault="00B826CA" w:rsidP="00B826CA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7770F4A0" w14:textId="77777777" w:rsidR="00B826CA" w:rsidRDefault="00B826CA" w:rsidP="00B826CA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43659FD3" w14:textId="77777777" w:rsidR="00B826CA" w:rsidRPr="006F5B74" w:rsidRDefault="00B826CA" w:rsidP="00B826CA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2CB14BAD" w14:textId="77777777" w:rsidR="00B826CA" w:rsidRDefault="00B826CA" w:rsidP="00B826CA">
      <w:pPr>
        <w:spacing w:after="160" w:line="259" w:lineRule="auto"/>
        <w:rPr>
          <w:rFonts w:ascii="Open Sans" w:eastAsia="Trebuchet MS" w:hAnsi="Open Sans" w:cs="Open Sans"/>
          <w:b/>
          <w:sz w:val="28"/>
          <w:szCs w:val="28"/>
        </w:rPr>
      </w:pPr>
      <w:r w:rsidRPr="00CC01F6">
        <w:rPr>
          <w:rFonts w:ascii="Open Sans" w:eastAsia="Trebuchet MS" w:hAnsi="Open Sans" w:cs="Open Sans"/>
          <w:b/>
          <w:sz w:val="28"/>
          <w:szCs w:val="28"/>
        </w:rPr>
        <w:t xml:space="preserve">Week </w:t>
      </w:r>
      <w:r>
        <w:rPr>
          <w:rFonts w:ascii="Open Sans" w:eastAsia="Trebuchet MS" w:hAnsi="Open Sans" w:cs="Open Sans"/>
          <w:b/>
          <w:sz w:val="28"/>
          <w:szCs w:val="28"/>
        </w:rPr>
        <w:t>2</w:t>
      </w:r>
    </w:p>
    <w:p w14:paraId="28B10683" w14:textId="77777777" w:rsidR="00B826CA" w:rsidRDefault="00B826CA" w:rsidP="00B826CA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2A53A130" w14:textId="77777777" w:rsidR="00B826CA" w:rsidRDefault="00B826CA" w:rsidP="00B826CA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655B80DB" w14:textId="77777777" w:rsidR="00B826CA" w:rsidRDefault="00B826CA" w:rsidP="00B826CA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026B4A46" w14:textId="77777777" w:rsidR="00B826CA" w:rsidRPr="00B826CA" w:rsidRDefault="00B826CA" w:rsidP="00B826CA">
      <w:pPr>
        <w:spacing w:before="100" w:beforeAutospacing="1" w:after="100" w:afterAutospacing="1" w:line="360" w:lineRule="auto"/>
        <w:rPr>
          <w:rFonts w:ascii="Open Sans" w:eastAsia="Trebuchet MS" w:hAnsi="Open Sans" w:cs="Open Sans"/>
          <w:b/>
          <w:bCs/>
          <w:sz w:val="28"/>
          <w:szCs w:val="28"/>
        </w:rPr>
      </w:pPr>
      <w:r w:rsidRPr="00B826CA">
        <w:rPr>
          <w:rFonts w:ascii="Open Sans" w:eastAsia="Trebuchet MS" w:hAnsi="Open Sans" w:cs="Open Sans"/>
          <w:b/>
          <w:bCs/>
          <w:sz w:val="28"/>
          <w:szCs w:val="28"/>
        </w:rPr>
        <w:t>Week 3</w:t>
      </w:r>
    </w:p>
    <w:p w14:paraId="690D0471" w14:textId="77777777" w:rsidR="00B826CA" w:rsidRDefault="00B826CA" w:rsidP="00B826CA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337058EB" w14:textId="77777777" w:rsidR="00B826CA" w:rsidRDefault="00B826CA" w:rsidP="00B826CA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780FEF22" w14:textId="77777777" w:rsidR="00B826CA" w:rsidRDefault="00B826CA" w:rsidP="00B826CA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1655DB4C" w14:textId="77777777" w:rsidR="00B826CA" w:rsidRPr="00B826CA" w:rsidRDefault="00B826CA" w:rsidP="00B826CA">
      <w:pPr>
        <w:spacing w:before="100" w:beforeAutospacing="1" w:after="100" w:afterAutospacing="1" w:line="360" w:lineRule="auto"/>
        <w:rPr>
          <w:rFonts w:ascii="Open Sans" w:eastAsia="Trebuchet MS" w:hAnsi="Open Sans" w:cs="Open Sans"/>
          <w:b/>
          <w:bCs/>
          <w:sz w:val="28"/>
          <w:szCs w:val="28"/>
        </w:rPr>
      </w:pPr>
      <w:r w:rsidRPr="00B826CA">
        <w:rPr>
          <w:rFonts w:ascii="Open Sans" w:eastAsia="Trebuchet MS" w:hAnsi="Open Sans" w:cs="Open Sans"/>
          <w:b/>
          <w:bCs/>
          <w:sz w:val="28"/>
          <w:szCs w:val="28"/>
        </w:rPr>
        <w:t>Week 4</w:t>
      </w:r>
    </w:p>
    <w:p w14:paraId="76CAB478" w14:textId="77777777" w:rsidR="00B826CA" w:rsidRDefault="00B826CA" w:rsidP="00B826CA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597A52D5" w14:textId="77777777" w:rsidR="00B826CA" w:rsidRDefault="00B826CA" w:rsidP="00B826CA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44C89D4E" w14:textId="77777777" w:rsidR="00B826CA" w:rsidRPr="00B826CA" w:rsidRDefault="00B826CA" w:rsidP="00B826CA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3B5F2FA1" w14:textId="77777777" w:rsidR="00123825" w:rsidRPr="00396C76" w:rsidRDefault="00123825" w:rsidP="00123825">
      <w:p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 xml:space="preserve">March </w:t>
      </w:r>
    </w:p>
    <w:p w14:paraId="5A8A6DE7" w14:textId="77777777" w:rsidR="00B826CA" w:rsidRDefault="00B826CA" w:rsidP="00B826CA">
      <w:pPr>
        <w:spacing w:before="100" w:beforeAutospacing="1" w:after="100" w:afterAutospacing="1"/>
        <w:rPr>
          <w:rFonts w:ascii="Open Sans" w:eastAsia="Trebuchet MS,Times New Roman" w:hAnsi="Open Sans" w:cs="Open Sans"/>
          <w:b/>
          <w:bCs/>
          <w:sz w:val="28"/>
          <w:szCs w:val="28"/>
        </w:rPr>
      </w:pPr>
      <w:r w:rsidRPr="000D2922">
        <w:rPr>
          <w:rFonts w:ascii="Open Sans" w:eastAsia="Trebuchet MS,Times New Roman" w:hAnsi="Open Sans" w:cs="Open Sans"/>
          <w:b/>
          <w:bCs/>
          <w:sz w:val="28"/>
          <w:szCs w:val="28"/>
        </w:rPr>
        <w:t>Week 1</w:t>
      </w:r>
    </w:p>
    <w:p w14:paraId="0BA72AFC" w14:textId="77777777" w:rsidR="00B826CA" w:rsidRDefault="00B826CA" w:rsidP="00B826CA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2728C6E3" w14:textId="77777777" w:rsidR="00B826CA" w:rsidRDefault="00B826CA" w:rsidP="00B826CA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6262B4ED" w14:textId="77777777" w:rsidR="00B826CA" w:rsidRPr="006F5B74" w:rsidRDefault="00B826CA" w:rsidP="00B826CA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lastRenderedPageBreak/>
        <w:t>_______________________________________________________________________</w:t>
      </w:r>
    </w:p>
    <w:p w14:paraId="5FE65AF0" w14:textId="77777777" w:rsidR="00E6271C" w:rsidRDefault="00E6271C" w:rsidP="00E6271C">
      <w:pPr>
        <w:spacing w:after="160" w:line="259" w:lineRule="auto"/>
        <w:rPr>
          <w:rFonts w:ascii="Open Sans" w:eastAsia="Trebuchet MS" w:hAnsi="Open Sans" w:cs="Open Sans"/>
          <w:b/>
          <w:sz w:val="28"/>
          <w:szCs w:val="28"/>
        </w:rPr>
      </w:pPr>
      <w:r w:rsidRPr="00CC01F6">
        <w:rPr>
          <w:rFonts w:ascii="Open Sans" w:eastAsia="Trebuchet MS" w:hAnsi="Open Sans" w:cs="Open Sans"/>
          <w:b/>
          <w:sz w:val="28"/>
          <w:szCs w:val="28"/>
        </w:rPr>
        <w:t xml:space="preserve">Week </w:t>
      </w:r>
      <w:r>
        <w:rPr>
          <w:rFonts w:ascii="Open Sans" w:eastAsia="Trebuchet MS" w:hAnsi="Open Sans" w:cs="Open Sans"/>
          <w:b/>
          <w:sz w:val="28"/>
          <w:szCs w:val="28"/>
        </w:rPr>
        <w:t>2</w:t>
      </w:r>
    </w:p>
    <w:p w14:paraId="233BA0ED" w14:textId="77777777" w:rsidR="00E6271C" w:rsidRDefault="00E6271C" w:rsidP="00E6271C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4199789E" w14:textId="77777777" w:rsidR="00E6271C" w:rsidRDefault="00E6271C" w:rsidP="00E6271C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37B51B0B" w14:textId="77777777" w:rsidR="00E6271C" w:rsidRDefault="00E6271C" w:rsidP="00E6271C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39DB4013" w14:textId="77777777" w:rsidR="00E6271C" w:rsidRPr="00B826CA" w:rsidRDefault="00E6271C" w:rsidP="00E6271C">
      <w:pPr>
        <w:spacing w:before="100" w:beforeAutospacing="1" w:after="100" w:afterAutospacing="1" w:line="360" w:lineRule="auto"/>
        <w:rPr>
          <w:rFonts w:ascii="Open Sans" w:eastAsia="Trebuchet MS" w:hAnsi="Open Sans" w:cs="Open Sans"/>
          <w:b/>
          <w:bCs/>
          <w:sz w:val="28"/>
          <w:szCs w:val="28"/>
        </w:rPr>
      </w:pPr>
      <w:r w:rsidRPr="00B826CA">
        <w:rPr>
          <w:rFonts w:ascii="Open Sans" w:eastAsia="Trebuchet MS" w:hAnsi="Open Sans" w:cs="Open Sans"/>
          <w:b/>
          <w:bCs/>
          <w:sz w:val="28"/>
          <w:szCs w:val="28"/>
        </w:rPr>
        <w:t>Week 3</w:t>
      </w:r>
    </w:p>
    <w:p w14:paraId="2B35F2E5" w14:textId="77777777" w:rsidR="00E6271C" w:rsidRDefault="00E6271C" w:rsidP="00E6271C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4FB3F470" w14:textId="77777777" w:rsidR="00E6271C" w:rsidRDefault="00E6271C" w:rsidP="00E6271C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45B53DD6" w14:textId="77777777" w:rsidR="00E6271C" w:rsidRDefault="00E6271C" w:rsidP="00E6271C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551209B7" w14:textId="77777777" w:rsidR="00E6271C" w:rsidRPr="00B826CA" w:rsidRDefault="00E6271C" w:rsidP="00E6271C">
      <w:pPr>
        <w:spacing w:before="100" w:beforeAutospacing="1" w:after="100" w:afterAutospacing="1" w:line="360" w:lineRule="auto"/>
        <w:rPr>
          <w:rFonts w:ascii="Open Sans" w:eastAsia="Trebuchet MS" w:hAnsi="Open Sans" w:cs="Open Sans"/>
          <w:b/>
          <w:bCs/>
          <w:sz w:val="28"/>
          <w:szCs w:val="28"/>
        </w:rPr>
      </w:pPr>
      <w:r w:rsidRPr="00B826CA">
        <w:rPr>
          <w:rFonts w:ascii="Open Sans" w:eastAsia="Trebuchet MS" w:hAnsi="Open Sans" w:cs="Open Sans"/>
          <w:b/>
          <w:bCs/>
          <w:sz w:val="28"/>
          <w:szCs w:val="28"/>
        </w:rPr>
        <w:t>Week 4</w:t>
      </w:r>
    </w:p>
    <w:p w14:paraId="300B9C8E" w14:textId="77777777" w:rsidR="00E6271C" w:rsidRDefault="00E6271C" w:rsidP="00E6271C">
      <w:pPr>
        <w:pStyle w:val="ListParagraph"/>
        <w:numPr>
          <w:ilvl w:val="0"/>
          <w:numId w:val="26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4881BCB7" w14:textId="77777777" w:rsidR="00E6271C" w:rsidRDefault="00E6271C" w:rsidP="00E6271C">
      <w:pPr>
        <w:pStyle w:val="ListParagraph"/>
        <w:numPr>
          <w:ilvl w:val="0"/>
          <w:numId w:val="26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05C49041" w14:textId="51D85AD5" w:rsidR="00E6271C" w:rsidRDefault="00E6271C" w:rsidP="00E6271C">
      <w:pPr>
        <w:pStyle w:val="ListParagraph"/>
        <w:numPr>
          <w:ilvl w:val="0"/>
          <w:numId w:val="26"/>
        </w:numPr>
        <w:spacing w:before="100" w:beforeAutospacing="1" w:after="100" w:afterAutospacing="1" w:line="360" w:lineRule="auto"/>
        <w:rPr>
          <w:rFonts w:ascii="Open Sans" w:eastAsia="Trebuchet MS,Times New Roman" w:hAnsi="Open Sans" w:cs="Open Sans"/>
          <w:sz w:val="28"/>
          <w:szCs w:val="28"/>
        </w:rPr>
      </w:pPr>
      <w:r>
        <w:rPr>
          <w:rFonts w:ascii="Open Sans" w:eastAsia="Trebuchet MS,Times New Roman" w:hAnsi="Open Sans" w:cs="Open Sans"/>
          <w:sz w:val="28"/>
          <w:szCs w:val="28"/>
        </w:rPr>
        <w:t>_______________________________________________________________________</w:t>
      </w:r>
    </w:p>
    <w:p w14:paraId="0A437FCC" w14:textId="77777777" w:rsidR="00B826CA" w:rsidRPr="00816287" w:rsidRDefault="00B826CA" w:rsidP="00123825">
      <w:p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</w:p>
    <w:p w14:paraId="69CE4331" w14:textId="77777777" w:rsidR="00F50CD4" w:rsidRDefault="00F50CD4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color w:val="C00000"/>
          <w:sz w:val="32"/>
          <w:szCs w:val="32"/>
        </w:rPr>
      </w:pPr>
    </w:p>
    <w:p w14:paraId="5FEBEC71" w14:textId="43ECADA4" w:rsidR="00123825" w:rsidRPr="00396C76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 xml:space="preserve">April </w:t>
      </w:r>
    </w:p>
    <w:p w14:paraId="42F010A1" w14:textId="35E7117E" w:rsidR="00E6271C" w:rsidRPr="00E6271C" w:rsidRDefault="00E6271C" w:rsidP="00E6271C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1</w:t>
      </w:r>
    </w:p>
    <w:p w14:paraId="7949DD71" w14:textId="164AF75A" w:rsidR="00E6271C" w:rsidRPr="00E6271C" w:rsidRDefault="00E6271C" w:rsidP="00E6271C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2</w:t>
      </w:r>
    </w:p>
    <w:p w14:paraId="7BBF4831" w14:textId="0A2BE7FF" w:rsidR="00E6271C" w:rsidRPr="00E6271C" w:rsidRDefault="00E6271C" w:rsidP="00E6271C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3</w:t>
      </w:r>
    </w:p>
    <w:p w14:paraId="1EAAAD3A" w14:textId="6C77CD5C" w:rsidR="00E6271C" w:rsidRPr="00F50CD4" w:rsidRDefault="00E6271C" w:rsidP="00123825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4</w:t>
      </w:r>
    </w:p>
    <w:p w14:paraId="637FBA93" w14:textId="77777777" w:rsidR="00E6271C" w:rsidRPr="00396C76" w:rsidRDefault="00123825" w:rsidP="00E6271C">
      <w:p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 xml:space="preserve">May </w:t>
      </w:r>
      <w:bookmarkStart w:id="1" w:name="14a546e2463a4301_6"/>
      <w:bookmarkEnd w:id="1"/>
    </w:p>
    <w:p w14:paraId="3AE07412" w14:textId="1B9706B7" w:rsidR="00E6271C" w:rsidRPr="00E6271C" w:rsidRDefault="00E6271C" w:rsidP="00E6271C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lastRenderedPageBreak/>
        <w:t>Week 1</w:t>
      </w:r>
    </w:p>
    <w:p w14:paraId="4FD1A2AA" w14:textId="77777777" w:rsidR="00E6271C" w:rsidRPr="00E6271C" w:rsidRDefault="00E6271C" w:rsidP="00E6271C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2</w:t>
      </w:r>
    </w:p>
    <w:p w14:paraId="385A4294" w14:textId="77777777" w:rsidR="00E6271C" w:rsidRPr="00E6271C" w:rsidRDefault="00E6271C" w:rsidP="00E6271C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3</w:t>
      </w:r>
    </w:p>
    <w:p w14:paraId="1D04BDAF" w14:textId="3F41D223" w:rsidR="00123825" w:rsidRPr="00F50CD4" w:rsidRDefault="00E6271C" w:rsidP="00123825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4</w:t>
      </w:r>
    </w:p>
    <w:p w14:paraId="6B92FF48" w14:textId="77777777" w:rsidR="00123825" w:rsidRPr="00396C76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 xml:space="preserve">June </w:t>
      </w:r>
    </w:p>
    <w:p w14:paraId="3AAE32CC" w14:textId="77777777" w:rsidR="00E6271C" w:rsidRPr="00E6271C" w:rsidRDefault="00E6271C" w:rsidP="00E6271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1</w:t>
      </w:r>
    </w:p>
    <w:p w14:paraId="47DF9C3E" w14:textId="77777777" w:rsidR="00E6271C" w:rsidRPr="00E6271C" w:rsidRDefault="00E6271C" w:rsidP="00E6271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2</w:t>
      </w:r>
    </w:p>
    <w:p w14:paraId="6879D215" w14:textId="77777777" w:rsidR="00E6271C" w:rsidRPr="00E6271C" w:rsidRDefault="00E6271C" w:rsidP="00E6271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3</w:t>
      </w:r>
    </w:p>
    <w:p w14:paraId="247D6E7C" w14:textId="77777777" w:rsidR="00E6271C" w:rsidRPr="00E6271C" w:rsidRDefault="00E6271C" w:rsidP="00E6271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4</w:t>
      </w:r>
    </w:p>
    <w:p w14:paraId="6D4F46FF" w14:textId="77777777" w:rsidR="00123825" w:rsidRPr="00396C76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 xml:space="preserve">July </w:t>
      </w:r>
    </w:p>
    <w:p w14:paraId="22258FFA" w14:textId="77777777" w:rsidR="00E6271C" w:rsidRPr="00E6271C" w:rsidRDefault="00E6271C" w:rsidP="00E6271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1</w:t>
      </w:r>
    </w:p>
    <w:p w14:paraId="161135E0" w14:textId="77777777" w:rsidR="00E6271C" w:rsidRPr="00E6271C" w:rsidRDefault="00E6271C" w:rsidP="00E6271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2</w:t>
      </w:r>
    </w:p>
    <w:p w14:paraId="2D4C93DD" w14:textId="77777777" w:rsidR="00E6271C" w:rsidRPr="00E6271C" w:rsidRDefault="00E6271C" w:rsidP="00E6271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3</w:t>
      </w:r>
    </w:p>
    <w:p w14:paraId="54015515" w14:textId="796C581A" w:rsidR="00123825" w:rsidRPr="00F50CD4" w:rsidRDefault="00E6271C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4</w:t>
      </w:r>
    </w:p>
    <w:p w14:paraId="5229EF4E" w14:textId="77777777" w:rsidR="00123825" w:rsidRPr="00396C76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sz w:val="28"/>
          <w:szCs w:val="28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>August</w:t>
      </w:r>
      <w:r w:rsidRPr="00396C76">
        <w:rPr>
          <w:rFonts w:ascii="Open Sans" w:eastAsia="Trebuchet MS,Helvetica,Times Ne" w:hAnsi="Open Sans" w:cs="Open Sans"/>
          <w:sz w:val="28"/>
          <w:szCs w:val="28"/>
        </w:rPr>
        <w:t xml:space="preserve"> </w:t>
      </w:r>
    </w:p>
    <w:p w14:paraId="43BCE6F2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1</w:t>
      </w:r>
    </w:p>
    <w:p w14:paraId="40F4AD54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2</w:t>
      </w:r>
    </w:p>
    <w:p w14:paraId="05AA3A13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3</w:t>
      </w:r>
    </w:p>
    <w:p w14:paraId="6E82941C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4</w:t>
      </w:r>
    </w:p>
    <w:p w14:paraId="393B6BBA" w14:textId="77777777" w:rsidR="00123825" w:rsidRPr="00396C76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>September</w:t>
      </w:r>
    </w:p>
    <w:p w14:paraId="2278F2A1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1</w:t>
      </w:r>
    </w:p>
    <w:p w14:paraId="1500D917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2</w:t>
      </w:r>
    </w:p>
    <w:p w14:paraId="5C950F96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3</w:t>
      </w:r>
    </w:p>
    <w:p w14:paraId="05C45E07" w14:textId="36F1E275" w:rsidR="00123825" w:rsidRPr="00396C76" w:rsidRDefault="00F50CD4" w:rsidP="0012382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>Week 4</w:t>
      </w:r>
    </w:p>
    <w:p w14:paraId="5957EBDD" w14:textId="77777777" w:rsidR="00123825" w:rsidRPr="00396C76" w:rsidRDefault="00123825" w:rsidP="00F50CD4">
      <w:pPr>
        <w:spacing w:before="100" w:beforeAutospacing="1" w:after="100" w:afterAutospacing="1"/>
        <w:rPr>
          <w:rFonts w:ascii="Open Sans" w:eastAsia="Times New Roman" w:hAnsi="Open Sans" w:cs="Open Sans"/>
          <w:b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 xml:space="preserve">October </w:t>
      </w:r>
    </w:p>
    <w:p w14:paraId="3D7E997A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lastRenderedPageBreak/>
        <w:t>Week 1</w:t>
      </w:r>
    </w:p>
    <w:p w14:paraId="3CD2AB3F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2</w:t>
      </w:r>
    </w:p>
    <w:p w14:paraId="79006620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3</w:t>
      </w:r>
    </w:p>
    <w:p w14:paraId="13F81184" w14:textId="3FA50CDE" w:rsidR="00123825" w:rsidRPr="00F50CD4" w:rsidRDefault="00F50CD4" w:rsidP="0012382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4</w:t>
      </w:r>
    </w:p>
    <w:p w14:paraId="2EC4BA90" w14:textId="77777777" w:rsidR="00123825" w:rsidRPr="00396C76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 xml:space="preserve">November </w:t>
      </w:r>
    </w:p>
    <w:p w14:paraId="7BC8074F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bookmarkStart w:id="2" w:name="14a546e2463a4301_7"/>
      <w:bookmarkEnd w:id="2"/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1</w:t>
      </w:r>
    </w:p>
    <w:p w14:paraId="43CD523E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2</w:t>
      </w:r>
    </w:p>
    <w:p w14:paraId="36D8E7C5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3</w:t>
      </w:r>
    </w:p>
    <w:p w14:paraId="7C6846D1" w14:textId="3E126F90" w:rsidR="00123825" w:rsidRPr="00F50CD4" w:rsidRDefault="00F50CD4" w:rsidP="0012382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4</w:t>
      </w:r>
    </w:p>
    <w:p w14:paraId="4771A9CD" w14:textId="77777777" w:rsidR="00123825" w:rsidRPr="00396C76" w:rsidRDefault="00123825" w:rsidP="00123825">
      <w:pPr>
        <w:spacing w:before="100" w:beforeAutospacing="1" w:after="100" w:afterAutospacing="1"/>
        <w:contextualSpacing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396C76">
        <w:rPr>
          <w:rFonts w:ascii="Open Sans" w:eastAsia="Trebuchet MS,Helvetica,Times Ne" w:hAnsi="Open Sans" w:cs="Open Sans"/>
          <w:b/>
          <w:bCs/>
          <w:sz w:val="32"/>
          <w:szCs w:val="32"/>
        </w:rPr>
        <w:t xml:space="preserve">December </w:t>
      </w:r>
    </w:p>
    <w:p w14:paraId="192ECA1D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1</w:t>
      </w:r>
    </w:p>
    <w:p w14:paraId="330C76C7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2</w:t>
      </w:r>
    </w:p>
    <w:p w14:paraId="00358BA3" w14:textId="77777777" w:rsidR="00F50CD4" w:rsidRPr="00E6271C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3</w:t>
      </w:r>
    </w:p>
    <w:p w14:paraId="213A8970" w14:textId="77777777" w:rsidR="00F50CD4" w:rsidRPr="00F50CD4" w:rsidRDefault="00F50CD4" w:rsidP="00F50CD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  <w:r w:rsidRPr="00E6271C">
        <w:rPr>
          <w:rFonts w:ascii="Open Sans" w:eastAsia="Trebuchet MS,Helvetica,Times Ne" w:hAnsi="Open Sans" w:cs="Open Sans"/>
          <w:b/>
          <w:bCs/>
          <w:sz w:val="32"/>
          <w:szCs w:val="32"/>
        </w:rPr>
        <w:t>Week 4</w:t>
      </w:r>
    </w:p>
    <w:p w14:paraId="1823D1B7" w14:textId="77777777" w:rsidR="00123825" w:rsidRDefault="00123825" w:rsidP="00123825">
      <w:pPr>
        <w:spacing w:before="100" w:beforeAutospacing="1" w:after="100" w:afterAutospacing="1"/>
        <w:rPr>
          <w:rFonts w:ascii="Open Sans" w:eastAsia="Trebuchet MS,Helvetica,Times Ne" w:hAnsi="Open Sans" w:cs="Open Sans"/>
          <w:b/>
          <w:bCs/>
          <w:sz w:val="32"/>
          <w:szCs w:val="32"/>
        </w:rPr>
      </w:pPr>
    </w:p>
    <w:p w14:paraId="453D6E60" w14:textId="77777777" w:rsidR="002C1B4C" w:rsidRDefault="002C1B4C"/>
    <w:sectPr w:rsidR="002C1B4C" w:rsidSect="00123825">
      <w:footerReference w:type="default" r:id="rId7"/>
      <w:pgSz w:w="12240" w:h="15840"/>
      <w:pgMar w:top="720" w:right="1152" w:bottom="720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5F6DA" w14:textId="77777777" w:rsidR="00ED6499" w:rsidRDefault="00ED6499" w:rsidP="00E6271C">
      <w:r>
        <w:separator/>
      </w:r>
    </w:p>
  </w:endnote>
  <w:endnote w:type="continuationSeparator" w:id="0">
    <w:p w14:paraId="0A54A72D" w14:textId="77777777" w:rsidR="00ED6499" w:rsidRDefault="00ED6499" w:rsidP="00E6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,Helvetica,Times Ne">
    <w:altName w:val="Trebuchet MS"/>
    <w:panose1 w:val="00000000000000000000"/>
    <w:charset w:val="00"/>
    <w:family w:val="roman"/>
    <w:notTrueType/>
    <w:pitch w:val="default"/>
  </w:font>
  <w:font w:name="Trebuchet MS,Times New Roman">
    <w:altName w:val="Trebuchet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84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803D7" w14:textId="6832C19D" w:rsidR="00E6271C" w:rsidRDefault="00E62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4942F" w14:textId="77777777" w:rsidR="00000000" w:rsidRPr="00790289" w:rsidRDefault="00000000" w:rsidP="00790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71FB0" w14:textId="77777777" w:rsidR="00ED6499" w:rsidRDefault="00ED6499" w:rsidP="00E6271C">
      <w:r>
        <w:separator/>
      </w:r>
    </w:p>
  </w:footnote>
  <w:footnote w:type="continuationSeparator" w:id="0">
    <w:p w14:paraId="7D97985A" w14:textId="77777777" w:rsidR="00ED6499" w:rsidRDefault="00ED6499" w:rsidP="00E6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FD8"/>
    <w:multiLevelType w:val="hybridMultilevel"/>
    <w:tmpl w:val="78584F40"/>
    <w:lvl w:ilvl="0" w:tplc="B988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0C3"/>
    <w:multiLevelType w:val="hybridMultilevel"/>
    <w:tmpl w:val="9F0E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7F9"/>
    <w:multiLevelType w:val="hybridMultilevel"/>
    <w:tmpl w:val="E822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015"/>
    <w:multiLevelType w:val="hybridMultilevel"/>
    <w:tmpl w:val="A14EC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934"/>
    <w:multiLevelType w:val="hybridMultilevel"/>
    <w:tmpl w:val="A14EC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74C0"/>
    <w:multiLevelType w:val="hybridMultilevel"/>
    <w:tmpl w:val="85069AC2"/>
    <w:lvl w:ilvl="0" w:tplc="4E406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C4EC1"/>
    <w:multiLevelType w:val="hybridMultilevel"/>
    <w:tmpl w:val="2762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22A95"/>
    <w:multiLevelType w:val="hybridMultilevel"/>
    <w:tmpl w:val="A6F47FB0"/>
    <w:lvl w:ilvl="0" w:tplc="090EA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A17B5"/>
    <w:multiLevelType w:val="hybridMultilevel"/>
    <w:tmpl w:val="A14EC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313E"/>
    <w:multiLevelType w:val="hybridMultilevel"/>
    <w:tmpl w:val="0F603A60"/>
    <w:lvl w:ilvl="0" w:tplc="070CD8AC">
      <w:start w:val="1"/>
      <w:numFmt w:val="decimal"/>
      <w:lvlText w:val="%1."/>
      <w:lvlJc w:val="left"/>
      <w:pPr>
        <w:ind w:left="67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0" w15:restartNumberingAfterBreak="0">
    <w:nsid w:val="244A5127"/>
    <w:multiLevelType w:val="hybridMultilevel"/>
    <w:tmpl w:val="340289B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6C21BE5"/>
    <w:multiLevelType w:val="hybridMultilevel"/>
    <w:tmpl w:val="C77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36F51"/>
    <w:multiLevelType w:val="hybridMultilevel"/>
    <w:tmpl w:val="758A8924"/>
    <w:lvl w:ilvl="0" w:tplc="AA947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1AD6"/>
    <w:multiLevelType w:val="hybridMultilevel"/>
    <w:tmpl w:val="380C9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27C48"/>
    <w:multiLevelType w:val="hybridMultilevel"/>
    <w:tmpl w:val="69EE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7651"/>
    <w:multiLevelType w:val="hybridMultilevel"/>
    <w:tmpl w:val="B9B292F2"/>
    <w:lvl w:ilvl="0" w:tplc="2F4A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0554A"/>
    <w:multiLevelType w:val="hybridMultilevel"/>
    <w:tmpl w:val="A14EC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82F24"/>
    <w:multiLevelType w:val="hybridMultilevel"/>
    <w:tmpl w:val="A14EC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0583C"/>
    <w:multiLevelType w:val="hybridMultilevel"/>
    <w:tmpl w:val="1A42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1CA3"/>
    <w:multiLevelType w:val="hybridMultilevel"/>
    <w:tmpl w:val="A41A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E6E74"/>
    <w:multiLevelType w:val="hybridMultilevel"/>
    <w:tmpl w:val="A14EC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40F17"/>
    <w:multiLevelType w:val="hybridMultilevel"/>
    <w:tmpl w:val="A14EC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83271"/>
    <w:multiLevelType w:val="hybridMultilevel"/>
    <w:tmpl w:val="C9147842"/>
    <w:lvl w:ilvl="0" w:tplc="5276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D282A"/>
    <w:multiLevelType w:val="hybridMultilevel"/>
    <w:tmpl w:val="A14EC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04705"/>
    <w:multiLevelType w:val="hybridMultilevel"/>
    <w:tmpl w:val="B9B29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B1C81"/>
    <w:multiLevelType w:val="hybridMultilevel"/>
    <w:tmpl w:val="A14E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03086"/>
    <w:multiLevelType w:val="hybridMultilevel"/>
    <w:tmpl w:val="6D083060"/>
    <w:lvl w:ilvl="0" w:tplc="3ADA2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8076E"/>
    <w:multiLevelType w:val="hybridMultilevel"/>
    <w:tmpl w:val="22DE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313737">
    <w:abstractNumId w:val="9"/>
  </w:num>
  <w:num w:numId="2" w16cid:durableId="1011568955">
    <w:abstractNumId w:val="10"/>
  </w:num>
  <w:num w:numId="3" w16cid:durableId="40443438">
    <w:abstractNumId w:val="13"/>
  </w:num>
  <w:num w:numId="4" w16cid:durableId="66346629">
    <w:abstractNumId w:val="1"/>
  </w:num>
  <w:num w:numId="5" w16cid:durableId="823552139">
    <w:abstractNumId w:val="6"/>
  </w:num>
  <w:num w:numId="6" w16cid:durableId="1260524127">
    <w:abstractNumId w:val="27"/>
  </w:num>
  <w:num w:numId="7" w16cid:durableId="661349546">
    <w:abstractNumId w:val="2"/>
  </w:num>
  <w:num w:numId="8" w16cid:durableId="942227435">
    <w:abstractNumId w:val="19"/>
  </w:num>
  <w:num w:numId="9" w16cid:durableId="480847408">
    <w:abstractNumId w:val="11"/>
  </w:num>
  <w:num w:numId="10" w16cid:durableId="71858389">
    <w:abstractNumId w:val="25"/>
  </w:num>
  <w:num w:numId="11" w16cid:durableId="1801654118">
    <w:abstractNumId w:val="3"/>
  </w:num>
  <w:num w:numId="12" w16cid:durableId="25327518">
    <w:abstractNumId w:val="23"/>
  </w:num>
  <w:num w:numId="13" w16cid:durableId="206256840">
    <w:abstractNumId w:val="21"/>
  </w:num>
  <w:num w:numId="14" w16cid:durableId="915166436">
    <w:abstractNumId w:val="8"/>
  </w:num>
  <w:num w:numId="15" w16cid:durableId="854416572">
    <w:abstractNumId w:val="16"/>
  </w:num>
  <w:num w:numId="16" w16cid:durableId="1008674751">
    <w:abstractNumId w:val="17"/>
  </w:num>
  <w:num w:numId="17" w16cid:durableId="826827365">
    <w:abstractNumId w:val="20"/>
  </w:num>
  <w:num w:numId="18" w16cid:durableId="43407886">
    <w:abstractNumId w:val="4"/>
  </w:num>
  <w:num w:numId="19" w16cid:durableId="1807625176">
    <w:abstractNumId w:val="15"/>
  </w:num>
  <w:num w:numId="20" w16cid:durableId="964198279">
    <w:abstractNumId w:val="12"/>
  </w:num>
  <w:num w:numId="21" w16cid:durableId="575481361">
    <w:abstractNumId w:val="5"/>
  </w:num>
  <w:num w:numId="22" w16cid:durableId="701394660">
    <w:abstractNumId w:val="26"/>
  </w:num>
  <w:num w:numId="23" w16cid:durableId="1430736376">
    <w:abstractNumId w:val="24"/>
  </w:num>
  <w:num w:numId="24" w16cid:durableId="662199499">
    <w:abstractNumId w:val="7"/>
  </w:num>
  <w:num w:numId="25" w16cid:durableId="1548029298">
    <w:abstractNumId w:val="0"/>
  </w:num>
  <w:num w:numId="26" w16cid:durableId="2080130595">
    <w:abstractNumId w:val="22"/>
  </w:num>
  <w:num w:numId="27" w16cid:durableId="1736194850">
    <w:abstractNumId w:val="18"/>
  </w:num>
  <w:num w:numId="28" w16cid:durableId="13319113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25"/>
    <w:rsid w:val="00123825"/>
    <w:rsid w:val="00125C24"/>
    <w:rsid w:val="00254869"/>
    <w:rsid w:val="002C1B4C"/>
    <w:rsid w:val="00396C76"/>
    <w:rsid w:val="00441F50"/>
    <w:rsid w:val="006579B1"/>
    <w:rsid w:val="006B18D4"/>
    <w:rsid w:val="006F5B74"/>
    <w:rsid w:val="00AB5F33"/>
    <w:rsid w:val="00B826CA"/>
    <w:rsid w:val="00CD7D42"/>
    <w:rsid w:val="00E6271C"/>
    <w:rsid w:val="00ED6499"/>
    <w:rsid w:val="00F5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E129"/>
  <w15:chartTrackingRefBased/>
  <w15:docId w15:val="{3AF3B0BC-C4CA-497C-8D00-0750A000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25"/>
    <w:pPr>
      <w:spacing w:after="0" w:line="240" w:lineRule="auto"/>
    </w:pPr>
    <w:rPr>
      <w:rFonts w:eastAsiaTheme="minorEastAsia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8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8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8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8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8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8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8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8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8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825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23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825"/>
    <w:rPr>
      <w:rFonts w:eastAsiaTheme="minorEastAsia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71C"/>
    <w:rPr>
      <w:rFonts w:eastAsia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Jagger</dc:creator>
  <cp:keywords/>
  <dc:description/>
  <cp:lastModifiedBy>Joyce Jagger</cp:lastModifiedBy>
  <cp:revision>3</cp:revision>
  <dcterms:created xsi:type="dcterms:W3CDTF">2024-12-30T02:08:00Z</dcterms:created>
  <dcterms:modified xsi:type="dcterms:W3CDTF">2024-12-30T16:21:00Z</dcterms:modified>
</cp:coreProperties>
</file>